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93" w:rsidRPr="00362393" w:rsidRDefault="00362393" w:rsidP="00362393">
      <w:pPr>
        <w:spacing w:after="0" w:line="330" w:lineRule="atLeast"/>
        <w:jc w:val="center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b/>
          <w:bCs/>
          <w:color w:val="000000"/>
          <w:szCs w:val="28"/>
        </w:rPr>
        <w:t>UNIT 13: ACTIVITIES</w:t>
      </w:r>
    </w:p>
    <w:p w:rsidR="00362393" w:rsidRPr="00362393" w:rsidRDefault="00362393" w:rsidP="00362393">
      <w:pPr>
        <w:spacing w:after="0" w:line="330" w:lineRule="atLeast"/>
        <w:jc w:val="center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b/>
          <w:bCs/>
          <w:color w:val="000000"/>
          <w:szCs w:val="28"/>
        </w:rPr>
        <w:t>[CÁC HOẠT ĐỘNG]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teenager /'ti:n,eidʤə/ (n): thanh thiếu niên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surprising /sə'praiziɳ/ (adj): đáng ngạc nhiên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skateboard /´skeit¸bɔ:d/ (v): trượt ván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skateboarding /´skeit¸bɔ:diɳ/ (n): môn trượt ván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roller-skating /'roulə skeitiɳ/ (n): trượt pa-tin (giày trượt có bánh xe ở 4 góc)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roller- blading /roulə bleidiɳ/ (n): trượt patin (giày trượt có bánh xe dọc ở dưới)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choice /tʃɔis/ (n): sự lựa chọn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choose /tʃu:z/ (v): lựa chọn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athlectics /æθ'letiks/ (n): môn điền kinh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swimmer /'swimə/ (n): người bơi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cyclist /'saiklist/ (n): người đi xe đạp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+ cycle /'saikl/ (v): đi xe đạp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skateboarder /´skeit¸bɔ:də/ (n): người trượt ván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skillful /'skilful/ (adj): khéo tay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badly /'bædli/ (adv): kém, dở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take part in /teik pɑ:t in/ (v): tham gia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competition /,kɔmpi'tiʃn/ (n): cuộc thi/đua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district /'distrikt/ (n): quận, khu vực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prize /praiz/ (n): giải thưởng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organize /'ɔ:gənaiz/ (v): tổ chức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participant /pɑ:'tisipənt/ (n): người tham gia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increase /'inkri:s/ (v): tăng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regular activity /'rəgjulə æk'tiviti/ (n): sinh hoạt thường xuyên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walk- to- school day /wɔ:k tə sku:l dei/ (n): ngày đi bộ đến trường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volunteer /,vɔlən'tiə/ (v): tình nguyện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lastRenderedPageBreak/>
        <w:t>- be on one's way /bi: ɔn wʌns wei/ (v): trên đường đi tới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awareness /ə´wɛənis/ (n): ý thức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aim /eim/ (n): mục đích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water safety /wɔ:tə seifti/ (n): sự an toàn nước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kid /kid/ (n): con dê con, đứa trẻ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lifeguard /'laifgɑ:d/s (n): nhân viên bảo vệ, cứu hộ 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swimming pool /'swimiɳpu:l/ (n): hồ bơi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stay away /stei ə'wei/ (v): giữ cách xa, tránh xa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edge /edʤ/ (n): mé, bìa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flag /'flæg/ (n): cờ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strict /strikt/ (ad): nghiêm ngặt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obey /ə'bei/ (v): vâng lời, tuân theo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sign /sain/ (n): bảng hiệu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be aware of /bi: ə'weə ɔv/ (v): ý thức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risk /risk/ (n): sự nguy hiểm, rủi ro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careless /'keəlis/ (adj): bất cẩn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water play /wɔ:tə plei/ (n): trò chơi dưới nước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jump /ʤʌmp/ (v): nhày, cú nhảy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land on one's back /lænd ɔn wʌnsbæk/ (v): té ngửa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speed /spi:d/ (n): tốc độ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bump /bʌmp/ (n): cú va chạm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fly /flaɪ/ (v): bay 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at the speed of sound /æt ðə spi:d əv saund/: với tốc độ âm thanh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 </w:t>
      </w:r>
    </w:p>
    <w:p w:rsidR="00362393" w:rsidRPr="00362393" w:rsidRDefault="00362393" w:rsidP="00362393">
      <w:pPr>
        <w:spacing w:after="0" w:line="330" w:lineRule="atLeast"/>
        <w:jc w:val="center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b/>
          <w:bCs/>
          <w:color w:val="000000"/>
          <w:szCs w:val="28"/>
        </w:rPr>
        <w:t>UNIT 14: FREE TIME FUN</w:t>
      </w:r>
    </w:p>
    <w:p w:rsidR="00362393" w:rsidRPr="00362393" w:rsidRDefault="00362393" w:rsidP="00362393">
      <w:pPr>
        <w:spacing w:after="0" w:line="330" w:lineRule="atLeast"/>
        <w:jc w:val="center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b/>
          <w:bCs/>
          <w:color w:val="000000"/>
          <w:szCs w:val="28"/>
        </w:rPr>
        <w:t>[THÚ VUI LÚC RẢNH RỖI]</w:t>
      </w:r>
    </w:p>
    <w:p w:rsidR="00362393" w:rsidRPr="00362393" w:rsidRDefault="00362393" w:rsidP="00362393">
      <w:pPr>
        <w:spacing w:after="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adventure /ədˈventʃər̩/ (n): cuộc phiêu lưu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band /bænd/ (n): ban nhạc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lastRenderedPageBreak/>
        <w:t>- cartoon /kɑrˈtun/ (n): phim hoạt hình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character /ˈkærɪktər/ (n): nhân vật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complete /kəmˈpli:t/ (v): hoàn thành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contest /ˈkɒntest/ (n): cuộc thi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+ contestant /kənˈtestənt/ (n): người dự thi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cricket /ˈkrɪkɪt/ (n): con dế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detective /dɪˈtektɪv/ (n): thám tử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gather /ˈgæð.ər/ (v): tập hợp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import / ɪmˈpɔrt/ (v): nhập khẩu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mixture /ˈmɪkstʃə/ (n): sự pha trộn, kết hợp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owner /ˈəʊnər/ (n): người sở hữu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perform /pəˈfɔːm/ (v): biểu diễn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satellite /ˈsætəlaɪt/ (n): vệ tinh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series /ˈsɪəri:z/ (n): phim truyền hình nhiều tập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switch on /swɪtʃ ɒn/ (v): bật công tắc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viewer /ˈvjuːər/ (n): người xem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drama / ˈdrɑmə/ (n): kịch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interest /ˈɪntərɪst/ (n): sở thích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cable TV /ˈkeɪbəl ˈtiˈvi/ (n): truyền hình cáp 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comfortable /ˈkʌmftəbəl/ (adj): thoải mái</w:t>
      </w:r>
    </w:p>
    <w:p w:rsidR="00362393" w:rsidRPr="00362393" w:rsidRDefault="00362393" w:rsidP="00362393">
      <w:pPr>
        <w:spacing w:after="180" w:line="330" w:lineRule="atLeast"/>
        <w:jc w:val="center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 </w:t>
      </w:r>
    </w:p>
    <w:p w:rsidR="00362393" w:rsidRPr="00362393" w:rsidRDefault="00362393" w:rsidP="00362393">
      <w:pPr>
        <w:spacing w:after="0" w:line="330" w:lineRule="atLeast"/>
        <w:jc w:val="center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b/>
          <w:bCs/>
          <w:color w:val="000000"/>
          <w:szCs w:val="28"/>
        </w:rPr>
        <w:t>UNIT 15: GOING OUT</w:t>
      </w:r>
    </w:p>
    <w:p w:rsidR="00362393" w:rsidRPr="00362393" w:rsidRDefault="00362393" w:rsidP="00362393">
      <w:pPr>
        <w:spacing w:after="0" w:line="330" w:lineRule="atLeast"/>
        <w:jc w:val="center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b/>
          <w:bCs/>
          <w:color w:val="000000"/>
          <w:szCs w:val="28"/>
        </w:rPr>
        <w:t>[ĐI CHƠI/ RA NGOÀI CHƠI]</w:t>
      </w:r>
    </w:p>
    <w:p w:rsidR="00362393" w:rsidRPr="00362393" w:rsidRDefault="00362393" w:rsidP="00362393">
      <w:pPr>
        <w:spacing w:after="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amusement /ə'mju:zmənt/ (n): sự giải trí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+ amusement center /ə'mju:zmənt 'sentə/ (n): trung tâm giải trí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naddictive /ə´diktiv/ (adj): (có tính) gây nghiện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arcade /ɑ:'keid/ (n): khu vui chơi/mua sắm có mái vòm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player /'pleiə/ (n): người chơi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lastRenderedPageBreak/>
        <w:t>- dizzy /'dizi/ (adj): choáng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outdoors /'aut'dɔ:z/ (adv): ngoài trời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indoors /'indɔ:z/ (adv): trong nhà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develop /di'veləp/ (v): phát triển, mở rộng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social skill /'souʃəl skil/ (n): kĩ năng giao tiếp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+ skill /skil/ (n): kĩ năng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of one's age /ɔv wʌns eiʤ/ (prep): cùng tuổi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protect /prə'tekt/ (v): bảo vệ, che chở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premises /'premis/ (n): nhà cửa, đất đai, cơ ngơi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robbery /'rɔbəri/ (n): vụ cướp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+ robber /'rɔbə/ (n): tên cướp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+ rob /rɔb/ (v): cướp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education /ˌedʒuˈkeɪʃn/ (n): việc giáo dục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university course /ju:ni'və:siti kɔ:s/ (n): khóa học ở đại học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teaching aid /'ti:tʃiɳ eid/ (n): trợ huấn cụ, học cụ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recorder /ri'kɔ:də/ (n): máy ghi âm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industry /'indəstri/ (n): công nghiệp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compact disc /'kɔmpækt disk/: đĩa com-pắc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image /'imiʤ/ (n): hình ảnh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worldwide /'wə:ldwaid/ (adj, adv): rộng khắp thế giới 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- at the same time /ət ðə seim taim/ (adv): cùng một lúc, đồng thời</w:t>
      </w:r>
    </w:p>
    <w:p w:rsidR="00362393" w:rsidRPr="00362393" w:rsidRDefault="00362393" w:rsidP="00362393">
      <w:pPr>
        <w:spacing w:after="180" w:line="330" w:lineRule="atLeast"/>
        <w:rPr>
          <w:rFonts w:eastAsia="Times New Roman" w:cs="Times New Roman"/>
          <w:color w:val="000000"/>
          <w:szCs w:val="28"/>
        </w:rPr>
      </w:pPr>
      <w:r w:rsidRPr="00362393">
        <w:rPr>
          <w:rFonts w:eastAsia="Times New Roman" w:cs="Times New Roman"/>
          <w:color w:val="000000"/>
          <w:szCs w:val="28"/>
        </w:rPr>
        <w:t> </w:t>
      </w:r>
    </w:p>
    <w:p w:rsidR="00A27D8C" w:rsidRPr="00362393" w:rsidRDefault="00362393" w:rsidP="00362393">
      <w:pPr>
        <w:rPr>
          <w:rFonts w:cs="Times New Roman"/>
          <w:szCs w:val="28"/>
        </w:rPr>
      </w:pPr>
      <w:bookmarkStart w:id="0" w:name="_GoBack"/>
      <w:bookmarkEnd w:id="0"/>
      <w:r w:rsidRPr="00362393">
        <w:rPr>
          <w:rFonts w:eastAsia="Times New Roman" w:cs="Times New Roman"/>
          <w:color w:val="000000"/>
          <w:szCs w:val="28"/>
        </w:rPr>
        <w:br/>
      </w:r>
      <w:r w:rsidRPr="00362393">
        <w:rPr>
          <w:rFonts w:eastAsia="Times New Roman" w:cs="Times New Roman"/>
          <w:color w:val="000000"/>
          <w:szCs w:val="28"/>
        </w:rPr>
        <w:br/>
      </w:r>
    </w:p>
    <w:sectPr w:rsidR="00A27D8C" w:rsidRPr="0036239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93"/>
    <w:rsid w:val="00362393"/>
    <w:rsid w:val="004B28AF"/>
    <w:rsid w:val="00A27D8C"/>
    <w:rsid w:val="00B43217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4DDF-FC2E-4BA5-9A70-D0DEF7B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3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2393"/>
    <w:rPr>
      <w:b/>
      <w:bCs/>
    </w:rPr>
  </w:style>
  <w:style w:type="character" w:customStyle="1" w:styleId="ipa">
    <w:name w:val="ipa"/>
    <w:basedOn w:val="DefaultParagraphFont"/>
    <w:rsid w:val="00362393"/>
  </w:style>
  <w:style w:type="character" w:styleId="Hyperlink">
    <w:name w:val="Hyperlink"/>
    <w:basedOn w:val="DefaultParagraphFont"/>
    <w:uiPriority w:val="99"/>
    <w:semiHidden/>
    <w:unhideWhenUsed/>
    <w:rsid w:val="00362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2020-04-24T05:06:00Z</dcterms:created>
  <dcterms:modified xsi:type="dcterms:W3CDTF">2020-04-24T05:06:00Z</dcterms:modified>
</cp:coreProperties>
</file>